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66" w:rsidRPr="00667311" w:rsidRDefault="004F5758" w:rsidP="008A042B">
      <w:pPr>
        <w:pStyle w:val="Sansinterligne"/>
        <w:rPr>
          <w:sz w:val="2"/>
          <w:szCs w:val="2"/>
        </w:rPr>
      </w:pPr>
      <w:r w:rsidRPr="004F5758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9" type="#_x0000_t75" alt="http://www.paroissemery.fr/wp-content/uploads/2011/02/eveil_foi_2007_2008.jpg" style="position:absolute;margin-left:279.45pt;margin-top:-20.55pt;width:258.65pt;height:121.05pt;z-index:-251662336;visibility:visible;mso-width-relative:margin;mso-height-relative:margin" wrapcoords="-59 0 -59 21474 21600 21474 21600 0 -59 0">
            <v:imagedata r:id="rId7" o:title="eveil_foi_2007_2008"/>
            <w10:wrap type="tight"/>
          </v:shape>
        </w:pict>
      </w:r>
      <w:r w:rsidRPr="004F5758">
        <w:rPr>
          <w:noProof/>
        </w:rPr>
        <w:pict>
          <v:shape id="_x0000_s1033" type="#_x0000_t75" style="position:absolute;margin-left:-17.25pt;margin-top:-17.2pt;width:189.55pt;height:120.7pt;z-index:-251661312" wrapcoords="-97 0 -97 21296 21600 21296 21600 0 -97 0">
            <v:imagedata r:id="rId8" o:title=""/>
            <w10:wrap type="tight"/>
          </v:shape>
        </w:pict>
      </w:r>
    </w:p>
    <w:p w:rsidR="00667311" w:rsidRDefault="00667311" w:rsidP="00667311">
      <w:pPr>
        <w:spacing w:after="0" w:line="240" w:lineRule="auto"/>
        <w:rPr>
          <w:rFonts w:ascii="Segoe Print" w:hAnsi="Segoe Print"/>
          <w:b/>
          <w:sz w:val="40"/>
          <w:szCs w:val="40"/>
        </w:rPr>
      </w:pPr>
    </w:p>
    <w:p w:rsidR="00A04D94" w:rsidRDefault="00A04D94" w:rsidP="00667311">
      <w:pPr>
        <w:spacing w:after="0" w:line="240" w:lineRule="auto"/>
        <w:jc w:val="center"/>
        <w:rPr>
          <w:rFonts w:ascii="Segoe Print" w:hAnsi="Segoe Print"/>
          <w:b/>
          <w:sz w:val="40"/>
          <w:szCs w:val="40"/>
        </w:rPr>
      </w:pPr>
    </w:p>
    <w:p w:rsidR="006B4B44" w:rsidRDefault="006B4B44" w:rsidP="00667311">
      <w:pPr>
        <w:spacing w:after="0" w:line="240" w:lineRule="auto"/>
        <w:jc w:val="center"/>
        <w:rPr>
          <w:rFonts w:ascii="Segoe Print" w:hAnsi="Segoe Print"/>
          <w:b/>
          <w:sz w:val="40"/>
          <w:szCs w:val="40"/>
        </w:rPr>
      </w:pPr>
    </w:p>
    <w:p w:rsidR="009E3C37" w:rsidRPr="0068262B" w:rsidRDefault="009E3C37" w:rsidP="00821695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8262B" w:rsidRDefault="0068262B" w:rsidP="00821695">
      <w:pPr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éveil à la foi </w:t>
      </w:r>
    </w:p>
    <w:p w:rsidR="00A456ED" w:rsidRPr="009E3C37" w:rsidRDefault="0068262B" w:rsidP="00821695">
      <w:pPr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des enfants de 3-6 ans</w:t>
      </w:r>
    </w:p>
    <w:p w:rsidR="00821695" w:rsidRPr="0068262B" w:rsidRDefault="0068262B" w:rsidP="00821695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8262B">
        <w:rPr>
          <w:rFonts w:asciiTheme="minorHAnsi" w:hAnsiTheme="minorHAnsi" w:cstheme="minorHAnsi"/>
          <w:b/>
          <w:sz w:val="32"/>
          <w:szCs w:val="32"/>
        </w:rPr>
        <w:t xml:space="preserve">Calendrier </w:t>
      </w:r>
      <w:r w:rsidR="00177866" w:rsidRPr="0068262B">
        <w:rPr>
          <w:rFonts w:asciiTheme="minorHAnsi" w:hAnsiTheme="minorHAnsi" w:cstheme="minorHAnsi"/>
          <w:b/>
          <w:sz w:val="32"/>
          <w:szCs w:val="32"/>
        </w:rPr>
        <w:t>201</w:t>
      </w:r>
      <w:r w:rsidR="00DE5197">
        <w:rPr>
          <w:rFonts w:asciiTheme="minorHAnsi" w:hAnsiTheme="minorHAnsi" w:cstheme="minorHAnsi"/>
          <w:b/>
          <w:sz w:val="32"/>
          <w:szCs w:val="32"/>
        </w:rPr>
        <w:t>9-2020</w:t>
      </w:r>
    </w:p>
    <w:p w:rsidR="0068262B" w:rsidRPr="0068262B" w:rsidRDefault="0068262B" w:rsidP="0082169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8262B" w:rsidRPr="00053637" w:rsidRDefault="0068262B" w:rsidP="0068262B">
      <w:pPr>
        <w:pStyle w:val="Sansinterligne"/>
        <w:jc w:val="both"/>
        <w:rPr>
          <w:sz w:val="26"/>
          <w:szCs w:val="26"/>
        </w:rPr>
      </w:pPr>
      <w:r w:rsidRPr="00053637">
        <w:rPr>
          <w:sz w:val="26"/>
          <w:szCs w:val="26"/>
        </w:rPr>
        <w:t>L’éveil à la Foi pour les enfants  de 3 à 6 ans se déroule durant le temps de la liturgie de la Parol</w:t>
      </w:r>
      <w:r>
        <w:rPr>
          <w:sz w:val="26"/>
          <w:szCs w:val="26"/>
        </w:rPr>
        <w:t>e lors des messes  suivantes.  Il n’y a pas d’inscription préalable et les parents sont les bienvenus pour accompagner leurs enfants durant ce temps qui dure environ 30 minutes.</w:t>
      </w:r>
    </w:p>
    <w:p w:rsidR="006B4B44" w:rsidRPr="00053637" w:rsidRDefault="006B4B44" w:rsidP="00821695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1"/>
        <w:gridCol w:w="2307"/>
        <w:gridCol w:w="2251"/>
        <w:gridCol w:w="2001"/>
      </w:tblGrid>
      <w:tr w:rsidR="002A59A4" w:rsidRPr="00053637" w:rsidTr="006B4B44">
        <w:trPr>
          <w:trHeight w:val="567"/>
          <w:jc w:val="center"/>
        </w:trPr>
        <w:tc>
          <w:tcPr>
            <w:tcW w:w="4271" w:type="dxa"/>
            <w:tcBorders>
              <w:top w:val="single" w:sz="4" w:space="0" w:color="auto"/>
            </w:tcBorders>
            <w:vAlign w:val="center"/>
          </w:tcPr>
          <w:p w:rsidR="002A59A4" w:rsidRPr="00053637" w:rsidRDefault="002A59A4" w:rsidP="00394ACA">
            <w:pPr>
              <w:spacing w:after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053637">
              <w:rPr>
                <w:rFonts w:ascii="Tahoma" w:hAnsi="Tahoma" w:cs="Tahoma"/>
                <w:b/>
                <w:sz w:val="26"/>
                <w:szCs w:val="26"/>
              </w:rPr>
              <w:t>DATES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2A59A4" w:rsidRPr="00053637" w:rsidRDefault="002A59A4" w:rsidP="00394ACA">
            <w:pPr>
              <w:spacing w:after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053637">
              <w:rPr>
                <w:rFonts w:ascii="Tahoma" w:hAnsi="Tahoma" w:cs="Tahoma"/>
                <w:b/>
                <w:sz w:val="26"/>
                <w:szCs w:val="26"/>
              </w:rPr>
              <w:t>BETTON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2A59A4" w:rsidRPr="00053637" w:rsidRDefault="002A59A4" w:rsidP="00B45749">
            <w:pPr>
              <w:spacing w:after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053637">
              <w:rPr>
                <w:rFonts w:ascii="Tahoma" w:hAnsi="Tahoma" w:cs="Tahoma"/>
                <w:b/>
                <w:sz w:val="26"/>
                <w:szCs w:val="26"/>
              </w:rPr>
              <w:t>ST-GREGOIRE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2A59A4" w:rsidRPr="00053637" w:rsidRDefault="002A59A4" w:rsidP="00C12A15">
            <w:pPr>
              <w:spacing w:after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053637">
              <w:rPr>
                <w:rFonts w:ascii="Tahoma" w:hAnsi="Tahoma" w:cs="Tahoma"/>
                <w:b/>
                <w:sz w:val="26"/>
                <w:szCs w:val="26"/>
              </w:rPr>
              <w:t>MELESSE</w:t>
            </w:r>
          </w:p>
        </w:tc>
      </w:tr>
      <w:tr w:rsidR="00A456ED" w:rsidRPr="00053637" w:rsidTr="006B4B44">
        <w:trPr>
          <w:trHeight w:val="425"/>
          <w:jc w:val="center"/>
        </w:trPr>
        <w:tc>
          <w:tcPr>
            <w:tcW w:w="4271" w:type="dxa"/>
            <w:tcBorders>
              <w:top w:val="single" w:sz="4" w:space="0" w:color="auto"/>
            </w:tcBorders>
            <w:vAlign w:val="center"/>
          </w:tcPr>
          <w:p w:rsidR="00A456ED" w:rsidRPr="00DE5197" w:rsidRDefault="00DE5197" w:rsidP="00394ACA">
            <w:pPr>
              <w:spacing w:after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DE5197">
              <w:rPr>
                <w:rFonts w:ascii="Tahoma" w:hAnsi="Tahoma" w:cs="Tahoma"/>
                <w:b/>
                <w:sz w:val="26"/>
                <w:szCs w:val="26"/>
              </w:rPr>
              <w:t>13 octobre 2019</w:t>
            </w:r>
          </w:p>
          <w:p w:rsidR="00B47E1F" w:rsidRPr="00053637" w:rsidRDefault="00B47E1F" w:rsidP="00A456ED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 xml:space="preserve">Fête Paroissiale : </w:t>
            </w:r>
          </w:p>
          <w:p w:rsidR="00A456ED" w:rsidRPr="00053637" w:rsidRDefault="00DE5197" w:rsidP="00B47E1F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Messe unique à Betton</w:t>
            </w:r>
            <w:r w:rsidR="00B47E1F" w:rsidRPr="00053637">
              <w:rPr>
                <w:rFonts w:ascii="Tahoma" w:hAnsi="Tahoma" w:cs="Tahoma"/>
                <w:sz w:val="26"/>
                <w:szCs w:val="26"/>
              </w:rPr>
              <w:t xml:space="preserve"> et e</w:t>
            </w:r>
            <w:r w:rsidR="00A456ED" w:rsidRPr="00053637">
              <w:rPr>
                <w:rFonts w:ascii="Tahoma" w:hAnsi="Tahoma" w:cs="Tahoma"/>
                <w:sz w:val="26"/>
                <w:szCs w:val="26"/>
              </w:rPr>
              <w:t>nvoi en mission des catéchistes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A456ED" w:rsidRPr="00053637" w:rsidRDefault="00DE5197" w:rsidP="00C12A15">
            <w:pPr>
              <w:spacing w:after="0"/>
              <w:jc w:val="center"/>
              <w:rPr>
                <w:rFonts w:ascii="Tahoma" w:hAnsi="Tahoma" w:cs="Tahoma"/>
                <w:color w:val="FF0000"/>
                <w:sz w:val="26"/>
                <w:szCs w:val="26"/>
                <w:highlight w:val="lightGray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11h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A456ED" w:rsidRPr="00053637" w:rsidRDefault="00A456ED" w:rsidP="00394ACA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A456ED" w:rsidRPr="00053637" w:rsidRDefault="00A456ED" w:rsidP="00897684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456ED" w:rsidRPr="00053637" w:rsidTr="006B4B44">
        <w:trPr>
          <w:trHeight w:val="425"/>
          <w:jc w:val="center"/>
        </w:trPr>
        <w:tc>
          <w:tcPr>
            <w:tcW w:w="4271" w:type="dxa"/>
            <w:tcBorders>
              <w:top w:val="single" w:sz="4" w:space="0" w:color="auto"/>
            </w:tcBorders>
            <w:vAlign w:val="center"/>
          </w:tcPr>
          <w:p w:rsidR="00A456ED" w:rsidRPr="00DE5197" w:rsidRDefault="00DE5197" w:rsidP="00394ACA">
            <w:pPr>
              <w:spacing w:after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DE5197">
              <w:rPr>
                <w:rFonts w:ascii="Tahoma" w:hAnsi="Tahoma" w:cs="Tahoma"/>
                <w:b/>
                <w:sz w:val="26"/>
                <w:szCs w:val="26"/>
              </w:rPr>
              <w:t>1 novembre 2019</w:t>
            </w:r>
          </w:p>
          <w:p w:rsidR="00DE5197" w:rsidRPr="00053637" w:rsidRDefault="00DE5197" w:rsidP="00394ACA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Fête de la Toussaint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A456ED" w:rsidRPr="00053637" w:rsidRDefault="00A456ED" w:rsidP="00394ACA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11h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A456ED" w:rsidRPr="00053637" w:rsidRDefault="00053637" w:rsidP="00A456ED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10h30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A456ED" w:rsidRPr="00053637" w:rsidRDefault="00DE5197" w:rsidP="00DE5197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11h</w:t>
            </w:r>
          </w:p>
        </w:tc>
      </w:tr>
      <w:tr w:rsidR="00A456ED" w:rsidRPr="00053637" w:rsidTr="006B4B44">
        <w:trPr>
          <w:trHeight w:val="425"/>
          <w:jc w:val="center"/>
        </w:trPr>
        <w:tc>
          <w:tcPr>
            <w:tcW w:w="4271" w:type="dxa"/>
            <w:tcBorders>
              <w:top w:val="single" w:sz="4" w:space="0" w:color="auto"/>
            </w:tcBorders>
            <w:vAlign w:val="center"/>
          </w:tcPr>
          <w:p w:rsidR="00A456ED" w:rsidRPr="00DE5197" w:rsidRDefault="00DE5197" w:rsidP="00394ACA">
            <w:pPr>
              <w:spacing w:after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DE5197"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>
              <w:rPr>
                <w:rFonts w:ascii="Tahoma" w:hAnsi="Tahoma" w:cs="Tahoma"/>
                <w:b/>
                <w:sz w:val="26"/>
                <w:szCs w:val="26"/>
              </w:rPr>
              <w:t xml:space="preserve"> décembre 2019</w:t>
            </w:r>
          </w:p>
          <w:p w:rsidR="00A456ED" w:rsidRPr="00053637" w:rsidRDefault="00A456ED" w:rsidP="00394ACA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1</w:t>
            </w:r>
            <w:r w:rsidRPr="00053637">
              <w:rPr>
                <w:rFonts w:ascii="Tahoma" w:hAnsi="Tahoma" w:cs="Tahoma"/>
                <w:sz w:val="26"/>
                <w:szCs w:val="26"/>
                <w:vertAlign w:val="superscript"/>
              </w:rPr>
              <w:t>er</w:t>
            </w:r>
            <w:r w:rsidRPr="00053637">
              <w:rPr>
                <w:rFonts w:ascii="Tahoma" w:hAnsi="Tahoma" w:cs="Tahoma"/>
                <w:sz w:val="26"/>
                <w:szCs w:val="26"/>
              </w:rPr>
              <w:t xml:space="preserve"> dimanche de l’Avent</w:t>
            </w:r>
          </w:p>
          <w:p w:rsidR="00A456ED" w:rsidRPr="00053637" w:rsidRDefault="00DE5197" w:rsidP="00394ACA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Messe des familles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A456ED" w:rsidRPr="00053637" w:rsidRDefault="00A456ED" w:rsidP="00394ACA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11h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A456ED" w:rsidRPr="00053637" w:rsidRDefault="00A456ED" w:rsidP="00394ACA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10h30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A456ED" w:rsidRPr="00053637" w:rsidRDefault="00A456ED" w:rsidP="00394ACA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11h</w:t>
            </w:r>
          </w:p>
        </w:tc>
      </w:tr>
      <w:tr w:rsidR="00A456ED" w:rsidRPr="00053637" w:rsidTr="006B4B44">
        <w:trPr>
          <w:trHeight w:val="425"/>
          <w:jc w:val="center"/>
        </w:trPr>
        <w:tc>
          <w:tcPr>
            <w:tcW w:w="4271" w:type="dxa"/>
            <w:tcBorders>
              <w:top w:val="single" w:sz="4" w:space="0" w:color="auto"/>
            </w:tcBorders>
            <w:vAlign w:val="center"/>
          </w:tcPr>
          <w:p w:rsidR="00A456ED" w:rsidRPr="00DE5197" w:rsidRDefault="00DE5197" w:rsidP="00394ACA">
            <w:pPr>
              <w:spacing w:after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DE5197">
              <w:rPr>
                <w:rFonts w:ascii="Tahoma" w:hAnsi="Tahoma" w:cs="Tahoma"/>
                <w:b/>
                <w:sz w:val="26"/>
                <w:szCs w:val="26"/>
              </w:rPr>
              <w:t>19 janvier 2020</w:t>
            </w:r>
          </w:p>
          <w:p w:rsidR="00B47E1F" w:rsidRPr="00053637" w:rsidRDefault="00DE5197" w:rsidP="00272694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Messe des familles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A456ED" w:rsidRPr="00053637" w:rsidRDefault="00A456ED" w:rsidP="00394ACA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11h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A456ED" w:rsidRPr="00053637" w:rsidRDefault="00A456ED" w:rsidP="00F07208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10h30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A456ED" w:rsidRPr="00053637" w:rsidRDefault="00A456ED" w:rsidP="00394ACA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11h</w:t>
            </w:r>
          </w:p>
        </w:tc>
      </w:tr>
      <w:tr w:rsidR="00A456ED" w:rsidRPr="00053637" w:rsidTr="006B4B44">
        <w:trPr>
          <w:trHeight w:val="425"/>
          <w:jc w:val="center"/>
        </w:trPr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E1F" w:rsidRPr="00DE5197" w:rsidRDefault="00DE5197" w:rsidP="00272694">
            <w:pPr>
              <w:spacing w:after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DE5197">
              <w:rPr>
                <w:rFonts w:ascii="Tahoma" w:hAnsi="Tahoma" w:cs="Tahoma"/>
                <w:b/>
                <w:sz w:val="26"/>
                <w:szCs w:val="26"/>
              </w:rPr>
              <w:t>2 février 2020</w:t>
            </w:r>
          </w:p>
          <w:p w:rsidR="00053637" w:rsidRPr="00053637" w:rsidRDefault="00053637" w:rsidP="00272694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des familles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6ED" w:rsidRPr="00053637" w:rsidRDefault="00A456ED" w:rsidP="00394ACA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11h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6ED" w:rsidRPr="00053637" w:rsidRDefault="00A456ED" w:rsidP="00394ACA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10h30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6ED" w:rsidRPr="00053637" w:rsidRDefault="00A456ED" w:rsidP="00897684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11h</w:t>
            </w:r>
          </w:p>
        </w:tc>
      </w:tr>
      <w:tr w:rsidR="00A456ED" w:rsidRPr="00053637" w:rsidTr="006B4B44">
        <w:trPr>
          <w:trHeight w:val="425"/>
          <w:jc w:val="center"/>
        </w:trPr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6ED" w:rsidRPr="00DE5197" w:rsidRDefault="00DE5197" w:rsidP="00394ACA">
            <w:pPr>
              <w:spacing w:after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DE5197">
              <w:rPr>
                <w:rFonts w:ascii="Tahoma" w:hAnsi="Tahoma" w:cs="Tahoma"/>
                <w:b/>
                <w:sz w:val="26"/>
                <w:szCs w:val="26"/>
              </w:rPr>
              <w:t>8 mars 2020</w:t>
            </w:r>
          </w:p>
          <w:p w:rsidR="00B47E1F" w:rsidRPr="00053637" w:rsidRDefault="00DE5197" w:rsidP="00272694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Messe des familles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6ED" w:rsidRPr="00053637" w:rsidRDefault="009E3C37" w:rsidP="00394ACA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11h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6ED" w:rsidRPr="00053637" w:rsidRDefault="009E3C37" w:rsidP="00394ACA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10h30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6ED" w:rsidRPr="00053637" w:rsidRDefault="00A456ED" w:rsidP="00897684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11h</w:t>
            </w:r>
          </w:p>
        </w:tc>
      </w:tr>
      <w:tr w:rsidR="00DE5197" w:rsidRPr="00053637" w:rsidTr="006B4B44">
        <w:trPr>
          <w:trHeight w:val="425"/>
          <w:jc w:val="center"/>
        </w:trPr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197" w:rsidRPr="00DE5197" w:rsidRDefault="00DE5197" w:rsidP="00272694">
            <w:pPr>
              <w:spacing w:after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DE5197">
              <w:rPr>
                <w:rFonts w:ascii="Tahoma" w:hAnsi="Tahoma" w:cs="Tahoma"/>
                <w:b/>
                <w:sz w:val="26"/>
                <w:szCs w:val="26"/>
              </w:rPr>
              <w:t>5 avril 2020</w:t>
            </w:r>
          </w:p>
          <w:p w:rsidR="00DE5197" w:rsidRPr="00053637" w:rsidRDefault="00DE5197" w:rsidP="00272694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Dimanche des Rameaux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197" w:rsidRPr="00053637" w:rsidRDefault="005D62C0" w:rsidP="00394ACA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Messe de 11h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197" w:rsidRPr="00053637" w:rsidRDefault="005D62C0" w:rsidP="00394ACA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Messe de 10h30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197" w:rsidRPr="00053637" w:rsidRDefault="005D62C0" w:rsidP="00897684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Messe de 11h</w:t>
            </w:r>
          </w:p>
        </w:tc>
      </w:tr>
      <w:tr w:rsidR="00A456ED" w:rsidRPr="00053637" w:rsidTr="006B4B44">
        <w:trPr>
          <w:trHeight w:val="425"/>
          <w:jc w:val="center"/>
        </w:trPr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637" w:rsidRPr="00DE5197" w:rsidRDefault="00DE5197" w:rsidP="00DE5197">
            <w:pPr>
              <w:spacing w:after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DE5197">
              <w:rPr>
                <w:rFonts w:ascii="Tahoma" w:hAnsi="Tahoma" w:cs="Tahoma"/>
                <w:b/>
                <w:sz w:val="26"/>
                <w:szCs w:val="26"/>
              </w:rPr>
              <w:t>17 mai 2020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6ED" w:rsidRPr="00053637" w:rsidRDefault="009E3C37" w:rsidP="00394ACA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11h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6ED" w:rsidRPr="00053637" w:rsidRDefault="00A456ED" w:rsidP="00394ACA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10h30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6ED" w:rsidRPr="00053637" w:rsidRDefault="009E3C37" w:rsidP="00897684">
            <w:pPr>
              <w:spacing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53637">
              <w:rPr>
                <w:rFonts w:ascii="Tahoma" w:hAnsi="Tahoma" w:cs="Tahoma"/>
                <w:sz w:val="26"/>
                <w:szCs w:val="26"/>
              </w:rPr>
              <w:t>Messe de 11h</w:t>
            </w:r>
          </w:p>
        </w:tc>
      </w:tr>
    </w:tbl>
    <w:p w:rsidR="002A59A4" w:rsidRPr="00264239" w:rsidRDefault="002A59A4" w:rsidP="00675604">
      <w:pPr>
        <w:pStyle w:val="Sansinterligne"/>
        <w:jc w:val="both"/>
        <w:rPr>
          <w:sz w:val="16"/>
          <w:szCs w:val="16"/>
        </w:rPr>
      </w:pPr>
    </w:p>
    <w:p w:rsidR="00B45749" w:rsidRPr="00053637" w:rsidRDefault="00B45749" w:rsidP="00C168D3">
      <w:pPr>
        <w:pStyle w:val="Sansinterligne"/>
        <w:jc w:val="both"/>
        <w:rPr>
          <w:b/>
          <w:sz w:val="26"/>
          <w:szCs w:val="26"/>
        </w:rPr>
      </w:pPr>
      <w:r w:rsidRPr="00053637">
        <w:rPr>
          <w:b/>
          <w:sz w:val="26"/>
          <w:szCs w:val="26"/>
        </w:rPr>
        <w:t>Contacts</w:t>
      </w:r>
      <w:bookmarkStart w:id="0" w:name="_GoBack"/>
      <w:bookmarkEnd w:id="0"/>
    </w:p>
    <w:p w:rsidR="00DE5197" w:rsidRDefault="00A04D94" w:rsidP="00B45749">
      <w:pPr>
        <w:pStyle w:val="Sansinterligne"/>
        <w:jc w:val="both"/>
        <w:rPr>
          <w:sz w:val="26"/>
          <w:szCs w:val="26"/>
        </w:rPr>
      </w:pPr>
      <w:r w:rsidRPr="00053637">
        <w:rPr>
          <w:sz w:val="26"/>
          <w:szCs w:val="26"/>
        </w:rPr>
        <w:t>Betton :</w:t>
      </w:r>
      <w:r w:rsidR="00053637">
        <w:rPr>
          <w:sz w:val="26"/>
          <w:szCs w:val="26"/>
        </w:rPr>
        <w:t xml:space="preserve">  </w:t>
      </w:r>
      <w:r w:rsidR="00DE5197">
        <w:rPr>
          <w:sz w:val="26"/>
          <w:szCs w:val="26"/>
        </w:rPr>
        <w:t>Anne Boudry</w:t>
      </w:r>
      <w:r w:rsidR="00C168D3" w:rsidRPr="00053637">
        <w:rPr>
          <w:sz w:val="26"/>
          <w:szCs w:val="26"/>
        </w:rPr>
        <w:tab/>
      </w:r>
      <w:r w:rsidR="0029663C">
        <w:rPr>
          <w:sz w:val="26"/>
          <w:szCs w:val="26"/>
        </w:rPr>
        <w:tab/>
        <w:t>06 30 65 81 38</w:t>
      </w:r>
      <w:r w:rsidR="00B45749" w:rsidRPr="00053637">
        <w:rPr>
          <w:sz w:val="26"/>
          <w:szCs w:val="26"/>
        </w:rPr>
        <w:t xml:space="preserve"> </w:t>
      </w:r>
      <w:r w:rsidR="00053637">
        <w:rPr>
          <w:sz w:val="26"/>
          <w:szCs w:val="26"/>
        </w:rPr>
        <w:tab/>
      </w:r>
      <w:r w:rsidR="00053637">
        <w:rPr>
          <w:sz w:val="26"/>
          <w:szCs w:val="26"/>
        </w:rPr>
        <w:tab/>
      </w:r>
      <w:r w:rsidR="00053637">
        <w:rPr>
          <w:sz w:val="26"/>
          <w:szCs w:val="26"/>
        </w:rPr>
        <w:tab/>
      </w:r>
      <w:r w:rsidR="00053637">
        <w:rPr>
          <w:sz w:val="26"/>
          <w:szCs w:val="26"/>
        </w:rPr>
        <w:tab/>
      </w:r>
    </w:p>
    <w:p w:rsidR="00EE42E3" w:rsidRPr="00053637" w:rsidRDefault="007B2A58" w:rsidP="00B45749">
      <w:pPr>
        <w:pStyle w:val="Sansinterligne"/>
        <w:jc w:val="both"/>
        <w:rPr>
          <w:sz w:val="26"/>
          <w:szCs w:val="26"/>
        </w:rPr>
      </w:pPr>
      <w:r w:rsidRPr="00053637">
        <w:rPr>
          <w:sz w:val="26"/>
          <w:szCs w:val="26"/>
        </w:rPr>
        <w:t>S</w:t>
      </w:r>
      <w:r w:rsidR="008E114D" w:rsidRPr="00053637">
        <w:rPr>
          <w:sz w:val="26"/>
          <w:szCs w:val="26"/>
        </w:rPr>
        <w:t xml:space="preserve">t Grégoire : </w:t>
      </w:r>
      <w:r w:rsidR="00561F31" w:rsidRPr="00053637">
        <w:rPr>
          <w:sz w:val="26"/>
          <w:szCs w:val="26"/>
        </w:rPr>
        <w:tab/>
        <w:t>Clervie Colette</w:t>
      </w:r>
      <w:r w:rsidR="0029663C">
        <w:rPr>
          <w:sz w:val="26"/>
          <w:szCs w:val="26"/>
        </w:rPr>
        <w:t xml:space="preserve"> </w:t>
      </w:r>
      <w:r w:rsidR="0029663C">
        <w:rPr>
          <w:sz w:val="26"/>
          <w:szCs w:val="26"/>
        </w:rPr>
        <w:tab/>
        <w:t>0660 59 70 99</w:t>
      </w:r>
    </w:p>
    <w:p w:rsidR="00C168D3" w:rsidRPr="00053637" w:rsidRDefault="00B45749" w:rsidP="00B45749">
      <w:pPr>
        <w:pStyle w:val="Sansinterligne"/>
        <w:jc w:val="both"/>
        <w:rPr>
          <w:sz w:val="26"/>
          <w:szCs w:val="26"/>
        </w:rPr>
      </w:pPr>
      <w:r w:rsidRPr="00053637">
        <w:rPr>
          <w:sz w:val="26"/>
          <w:szCs w:val="26"/>
        </w:rPr>
        <w:t>M</w:t>
      </w:r>
      <w:r w:rsidR="00DE5197">
        <w:rPr>
          <w:sz w:val="26"/>
          <w:szCs w:val="26"/>
        </w:rPr>
        <w:t>elesse : Savbrina Lepeltier</w:t>
      </w:r>
      <w:r w:rsidR="0029663C">
        <w:rPr>
          <w:sz w:val="26"/>
          <w:szCs w:val="26"/>
        </w:rPr>
        <w:tab/>
        <w:t>06 31 00 63 71</w:t>
      </w:r>
    </w:p>
    <w:sectPr w:rsidR="00C168D3" w:rsidRPr="00053637" w:rsidSect="00667311">
      <w:headerReference w:type="default" r:id="rId9"/>
      <w:footerReference w:type="default" r:id="rId10"/>
      <w:pgSz w:w="11906" w:h="16838"/>
      <w:pgMar w:top="284" w:right="720" w:bottom="284" w:left="720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B9" w:rsidRDefault="006D4FB9" w:rsidP="004F0C10">
      <w:pPr>
        <w:spacing w:after="0" w:line="240" w:lineRule="auto"/>
      </w:pPr>
      <w:r>
        <w:separator/>
      </w:r>
    </w:p>
  </w:endnote>
  <w:endnote w:type="continuationSeparator" w:id="1">
    <w:p w:rsidR="006D4FB9" w:rsidRDefault="006D4FB9" w:rsidP="004F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10" w:rsidRPr="004F0C10" w:rsidRDefault="004F0C10" w:rsidP="00177866">
    <w:pPr>
      <w:pStyle w:val="Pieddepage"/>
      <w:jc w:val="right"/>
      <w:rPr>
        <w:i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B9" w:rsidRDefault="006D4FB9" w:rsidP="004F0C10">
      <w:pPr>
        <w:spacing w:after="0" w:line="240" w:lineRule="auto"/>
      </w:pPr>
      <w:r>
        <w:separator/>
      </w:r>
    </w:p>
  </w:footnote>
  <w:footnote w:type="continuationSeparator" w:id="1">
    <w:p w:rsidR="006D4FB9" w:rsidRDefault="006D4FB9" w:rsidP="004F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BE" w:rsidRDefault="00D645BE" w:rsidP="002A3803">
    <w:pPr>
      <w:pStyle w:val="En-tte"/>
      <w:spacing w:after="0"/>
      <w:rPr>
        <w:i/>
        <w:sz w:val="20"/>
        <w:szCs w:val="20"/>
      </w:rPr>
    </w:pPr>
  </w:p>
  <w:p w:rsidR="002A3803" w:rsidRPr="00667311" w:rsidRDefault="002A3803" w:rsidP="002A3803">
    <w:pPr>
      <w:pStyle w:val="En-tte"/>
      <w:spacing w:after="0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22A7"/>
    <w:multiLevelType w:val="hybridMultilevel"/>
    <w:tmpl w:val="3398D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87A1A"/>
    <w:multiLevelType w:val="hybridMultilevel"/>
    <w:tmpl w:val="F3407FF0"/>
    <w:lvl w:ilvl="0" w:tplc="D7E863D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848"/>
    <w:rsid w:val="00015E33"/>
    <w:rsid w:val="0002116E"/>
    <w:rsid w:val="0002395A"/>
    <w:rsid w:val="00023EA2"/>
    <w:rsid w:val="00053637"/>
    <w:rsid w:val="0005426B"/>
    <w:rsid w:val="0006218D"/>
    <w:rsid w:val="0006327C"/>
    <w:rsid w:val="00090362"/>
    <w:rsid w:val="00091056"/>
    <w:rsid w:val="000A3CB0"/>
    <w:rsid w:val="000C5E9F"/>
    <w:rsid w:val="00133DED"/>
    <w:rsid w:val="00142719"/>
    <w:rsid w:val="00162208"/>
    <w:rsid w:val="001638F8"/>
    <w:rsid w:val="00177866"/>
    <w:rsid w:val="001A2471"/>
    <w:rsid w:val="001E269F"/>
    <w:rsid w:val="00211C83"/>
    <w:rsid w:val="00264239"/>
    <w:rsid w:val="00272694"/>
    <w:rsid w:val="002742DC"/>
    <w:rsid w:val="002903F7"/>
    <w:rsid w:val="0029663C"/>
    <w:rsid w:val="002A3803"/>
    <w:rsid w:val="002A59A4"/>
    <w:rsid w:val="0033050F"/>
    <w:rsid w:val="00365319"/>
    <w:rsid w:val="00383E30"/>
    <w:rsid w:val="003848E9"/>
    <w:rsid w:val="00394ACA"/>
    <w:rsid w:val="003C4EFF"/>
    <w:rsid w:val="0041636B"/>
    <w:rsid w:val="00441CFB"/>
    <w:rsid w:val="00456916"/>
    <w:rsid w:val="00466672"/>
    <w:rsid w:val="00485388"/>
    <w:rsid w:val="004951D8"/>
    <w:rsid w:val="004A4C57"/>
    <w:rsid w:val="004C1D1A"/>
    <w:rsid w:val="004D16BB"/>
    <w:rsid w:val="004F0C10"/>
    <w:rsid w:val="004F5758"/>
    <w:rsid w:val="004F653F"/>
    <w:rsid w:val="0052670B"/>
    <w:rsid w:val="00533848"/>
    <w:rsid w:val="00545F95"/>
    <w:rsid w:val="00561F31"/>
    <w:rsid w:val="00567125"/>
    <w:rsid w:val="00574357"/>
    <w:rsid w:val="005D4BAF"/>
    <w:rsid w:val="005D62C0"/>
    <w:rsid w:val="00623E67"/>
    <w:rsid w:val="00633BB6"/>
    <w:rsid w:val="00667311"/>
    <w:rsid w:val="006724C0"/>
    <w:rsid w:val="00674860"/>
    <w:rsid w:val="00675604"/>
    <w:rsid w:val="0068262B"/>
    <w:rsid w:val="006B4B44"/>
    <w:rsid w:val="006D4FB9"/>
    <w:rsid w:val="006D77C1"/>
    <w:rsid w:val="00733A5B"/>
    <w:rsid w:val="00747EC6"/>
    <w:rsid w:val="00761FB4"/>
    <w:rsid w:val="007B2A58"/>
    <w:rsid w:val="007F4714"/>
    <w:rsid w:val="007F6E8A"/>
    <w:rsid w:val="0081150B"/>
    <w:rsid w:val="00811B29"/>
    <w:rsid w:val="00821695"/>
    <w:rsid w:val="00830CBB"/>
    <w:rsid w:val="00870133"/>
    <w:rsid w:val="00873B7B"/>
    <w:rsid w:val="00887103"/>
    <w:rsid w:val="00897684"/>
    <w:rsid w:val="008A042B"/>
    <w:rsid w:val="008B3C46"/>
    <w:rsid w:val="008D501D"/>
    <w:rsid w:val="008E114D"/>
    <w:rsid w:val="008F0D15"/>
    <w:rsid w:val="0090491D"/>
    <w:rsid w:val="0090706C"/>
    <w:rsid w:val="009155E6"/>
    <w:rsid w:val="00922E63"/>
    <w:rsid w:val="009270B4"/>
    <w:rsid w:val="00935CB0"/>
    <w:rsid w:val="0099660D"/>
    <w:rsid w:val="009D1315"/>
    <w:rsid w:val="009D7760"/>
    <w:rsid w:val="009E36FB"/>
    <w:rsid w:val="009E3C37"/>
    <w:rsid w:val="009F5930"/>
    <w:rsid w:val="00A01FC0"/>
    <w:rsid w:val="00A04D94"/>
    <w:rsid w:val="00A1782C"/>
    <w:rsid w:val="00A17B1B"/>
    <w:rsid w:val="00A22351"/>
    <w:rsid w:val="00A33A55"/>
    <w:rsid w:val="00A37C65"/>
    <w:rsid w:val="00A456ED"/>
    <w:rsid w:val="00A55316"/>
    <w:rsid w:val="00A86B86"/>
    <w:rsid w:val="00AA47BF"/>
    <w:rsid w:val="00AB031A"/>
    <w:rsid w:val="00B06274"/>
    <w:rsid w:val="00B072EC"/>
    <w:rsid w:val="00B228D7"/>
    <w:rsid w:val="00B30E98"/>
    <w:rsid w:val="00B31A21"/>
    <w:rsid w:val="00B40DED"/>
    <w:rsid w:val="00B45749"/>
    <w:rsid w:val="00B47E1F"/>
    <w:rsid w:val="00BB7793"/>
    <w:rsid w:val="00BD3C7F"/>
    <w:rsid w:val="00C0651B"/>
    <w:rsid w:val="00C12A15"/>
    <w:rsid w:val="00C168D3"/>
    <w:rsid w:val="00CA1A2B"/>
    <w:rsid w:val="00CC1DB0"/>
    <w:rsid w:val="00CC782B"/>
    <w:rsid w:val="00CD5D1D"/>
    <w:rsid w:val="00D01A16"/>
    <w:rsid w:val="00D24ED0"/>
    <w:rsid w:val="00D645BE"/>
    <w:rsid w:val="00DA4BE6"/>
    <w:rsid w:val="00DE13A4"/>
    <w:rsid w:val="00DE5197"/>
    <w:rsid w:val="00E01772"/>
    <w:rsid w:val="00E3362E"/>
    <w:rsid w:val="00E67E5C"/>
    <w:rsid w:val="00E90F25"/>
    <w:rsid w:val="00EC0947"/>
    <w:rsid w:val="00EE42E3"/>
    <w:rsid w:val="00F07208"/>
    <w:rsid w:val="00F15F9F"/>
    <w:rsid w:val="00F51696"/>
    <w:rsid w:val="00F83489"/>
    <w:rsid w:val="00F86E1A"/>
    <w:rsid w:val="00FB1DB7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6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8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8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1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F0C1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0C1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F0C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F0C10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4F0C10"/>
    <w:rPr>
      <w:color w:val="0000FF"/>
      <w:u w:val="single"/>
    </w:rPr>
  </w:style>
  <w:style w:type="paragraph" w:styleId="Sansinterligne">
    <w:name w:val="No Spacing"/>
    <w:uiPriority w:val="1"/>
    <w:qFormat/>
    <w:rsid w:val="0067560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5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EVEIL  A LA FOI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EVEIL  A LA FOI</dc:title>
  <dc:creator>lejeune</dc:creator>
  <cp:lastModifiedBy>Olivier</cp:lastModifiedBy>
  <cp:revision>4</cp:revision>
  <cp:lastPrinted>2019-09-06T08:01:00Z</cp:lastPrinted>
  <dcterms:created xsi:type="dcterms:W3CDTF">2019-09-06T07:50:00Z</dcterms:created>
  <dcterms:modified xsi:type="dcterms:W3CDTF">2019-09-06T08:09:00Z</dcterms:modified>
</cp:coreProperties>
</file>